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DD5A" w14:textId="77777777" w:rsidR="00DA1679" w:rsidRDefault="00DA1679" w:rsidP="00DA1679">
      <w:pPr>
        <w:pStyle w:val="Normlnweb"/>
        <w:rPr>
          <w:rStyle w:val="Siln"/>
          <w:rFonts w:asciiTheme="minorHAnsi" w:hAnsiTheme="minorHAnsi" w:cstheme="minorHAnsi"/>
          <w:sz w:val="22"/>
          <w:szCs w:val="22"/>
        </w:rPr>
      </w:pPr>
    </w:p>
    <w:p w14:paraId="4CA10DF5" w14:textId="77777777" w:rsidR="00DA1679" w:rsidRDefault="00DA1679" w:rsidP="00DA1679">
      <w:pPr>
        <w:pStyle w:val="Normlnweb"/>
        <w:rPr>
          <w:rStyle w:val="Siln"/>
          <w:rFonts w:asciiTheme="minorHAnsi" w:hAnsiTheme="minorHAnsi" w:cstheme="minorHAnsi"/>
          <w:sz w:val="22"/>
          <w:szCs w:val="22"/>
        </w:rPr>
      </w:pPr>
    </w:p>
    <w:p w14:paraId="690DC72E" w14:textId="5F72A7ED" w:rsidR="00DA1679" w:rsidRPr="00DA1679" w:rsidRDefault="00DA1679" w:rsidP="00DA1679">
      <w:pPr>
        <w:pStyle w:val="Normlnweb"/>
        <w:jc w:val="center"/>
        <w:rPr>
          <w:rFonts w:asciiTheme="minorHAnsi" w:hAnsiTheme="minorHAnsi" w:cstheme="minorHAnsi"/>
        </w:rPr>
      </w:pPr>
      <w:proofErr w:type="spellStart"/>
      <w:r w:rsidRPr="00DA1679">
        <w:rPr>
          <w:rStyle w:val="Siln"/>
          <w:rFonts w:asciiTheme="minorHAnsi" w:hAnsiTheme="minorHAnsi" w:cstheme="minorHAnsi"/>
        </w:rPr>
        <w:t>What</w:t>
      </w:r>
      <w:proofErr w:type="spellEnd"/>
      <w:r w:rsidRPr="00DA1679">
        <w:rPr>
          <w:rStyle w:val="Siln"/>
          <w:rFonts w:asciiTheme="minorHAnsi" w:hAnsiTheme="minorHAnsi" w:cstheme="minorHAnsi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</w:rPr>
        <w:t>Key</w:t>
      </w:r>
      <w:proofErr w:type="spellEnd"/>
      <w:r w:rsidRPr="00DA1679">
        <w:rPr>
          <w:rStyle w:val="Siln"/>
          <w:rFonts w:asciiTheme="minorHAnsi" w:hAnsiTheme="minorHAnsi" w:cstheme="minorHAnsi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</w:rPr>
        <w:t>Changes</w:t>
      </w:r>
      <w:proofErr w:type="spellEnd"/>
      <w:r w:rsidRPr="00DA1679">
        <w:rPr>
          <w:rStyle w:val="Siln"/>
          <w:rFonts w:asciiTheme="minorHAnsi" w:hAnsiTheme="minorHAnsi" w:cstheme="minorHAnsi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</w:rPr>
        <w:t>Does</w:t>
      </w:r>
      <w:proofErr w:type="spellEnd"/>
      <w:r w:rsidRPr="00DA1679">
        <w:rPr>
          <w:rStyle w:val="Siln"/>
          <w:rFonts w:asciiTheme="minorHAnsi" w:hAnsiTheme="minorHAnsi" w:cstheme="minorHAnsi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</w:rPr>
        <w:t>the</w:t>
      </w:r>
      <w:proofErr w:type="spellEnd"/>
      <w:r w:rsidRPr="00DA1679">
        <w:rPr>
          <w:rStyle w:val="Siln"/>
          <w:rFonts w:asciiTheme="minorHAnsi" w:hAnsiTheme="minorHAnsi" w:cstheme="minorHAnsi"/>
        </w:rPr>
        <w:t xml:space="preserve"> “</w:t>
      </w:r>
      <w:proofErr w:type="spellStart"/>
      <w:r w:rsidRPr="00DA1679">
        <w:rPr>
          <w:rStyle w:val="Siln"/>
          <w:rFonts w:asciiTheme="minorHAnsi" w:hAnsiTheme="minorHAnsi" w:cstheme="minorHAnsi"/>
        </w:rPr>
        <w:t>Flexinovela</w:t>
      </w:r>
      <w:proofErr w:type="spellEnd"/>
      <w:r w:rsidRPr="00DA1679">
        <w:rPr>
          <w:rStyle w:val="Siln"/>
          <w:rFonts w:asciiTheme="minorHAnsi" w:hAnsiTheme="minorHAnsi" w:cstheme="minorHAnsi"/>
        </w:rPr>
        <w:t xml:space="preserve">” </w:t>
      </w:r>
      <w:proofErr w:type="spellStart"/>
      <w:r w:rsidRPr="00DA1679">
        <w:rPr>
          <w:rStyle w:val="Siln"/>
          <w:rFonts w:asciiTheme="minorHAnsi" w:hAnsiTheme="minorHAnsi" w:cstheme="minorHAnsi"/>
        </w:rPr>
        <w:t>Bring</w:t>
      </w:r>
      <w:proofErr w:type="spellEnd"/>
      <w:r w:rsidRPr="00DA1679">
        <w:rPr>
          <w:rStyle w:val="Siln"/>
          <w:rFonts w:asciiTheme="minorHAnsi" w:hAnsiTheme="minorHAnsi" w:cstheme="minorHAnsi"/>
        </w:rPr>
        <w:t xml:space="preserve"> as </w:t>
      </w:r>
      <w:proofErr w:type="spellStart"/>
      <w:r w:rsidRPr="00DA1679">
        <w:rPr>
          <w:rStyle w:val="Siln"/>
          <w:rFonts w:asciiTheme="minorHAnsi" w:hAnsiTheme="minorHAnsi" w:cstheme="minorHAnsi"/>
        </w:rPr>
        <w:t>of</w:t>
      </w:r>
      <w:proofErr w:type="spellEnd"/>
      <w:r w:rsidRPr="00DA1679">
        <w:rPr>
          <w:rStyle w:val="Siln"/>
          <w:rFonts w:asciiTheme="minorHAnsi" w:hAnsiTheme="minorHAnsi" w:cstheme="minorHAnsi"/>
        </w:rPr>
        <w:t xml:space="preserve"> June 1, 2025</w:t>
      </w:r>
    </w:p>
    <w:p w14:paraId="509F2E44" w14:textId="77777777" w:rsidR="00DA1679" w:rsidRPr="00DA1679" w:rsidRDefault="00DA1679" w:rsidP="00DA1679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Probationary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Period</w:t>
      </w:r>
    </w:p>
    <w:p w14:paraId="05BEB887" w14:textId="77777777" w:rsidR="00DA1679" w:rsidRPr="00DA1679" w:rsidRDefault="00DA1679" w:rsidP="00DA1679">
      <w:pPr>
        <w:pStyle w:val="Normln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maximum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length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increases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3 to 4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months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regular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employees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6 to 8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months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managerial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employees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.</w:t>
      </w:r>
    </w:p>
    <w:p w14:paraId="00B9D403" w14:textId="77777777" w:rsidR="00DA1679" w:rsidRPr="00DA1679" w:rsidRDefault="00DA1679" w:rsidP="00DA1679">
      <w:pPr>
        <w:pStyle w:val="Normln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rules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extending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probationary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period by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law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clarified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cases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whole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unworked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shift (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now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explicitly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including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unexcused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absences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).</w:t>
      </w:r>
    </w:p>
    <w:p w14:paraId="740716B5" w14:textId="77777777" w:rsidR="00DA1679" w:rsidRPr="00DA1679" w:rsidRDefault="00DA1679" w:rsidP="00DA1679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Fixed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-Term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Employment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for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Substitutes</w:t>
      </w:r>
      <w:proofErr w:type="spellEnd"/>
    </w:p>
    <w:p w14:paraId="4EFF109F" w14:textId="77777777" w:rsidR="00DA1679" w:rsidRPr="00DA1679" w:rsidRDefault="00DA1679" w:rsidP="00DA1679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A1679">
        <w:rPr>
          <w:rFonts w:asciiTheme="minorHAnsi" w:hAnsiTheme="minorHAnsi" w:cstheme="minorHAnsi"/>
          <w:sz w:val="22"/>
          <w:szCs w:val="22"/>
        </w:rPr>
        <w:t xml:space="preserve">An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exception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limit on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number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repeated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fixed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-term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contracts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introduced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substitutes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covering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employees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on maternity, paternity,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parental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leave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leave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taken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between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them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.</w:t>
      </w:r>
    </w:p>
    <w:p w14:paraId="2A2D7450" w14:textId="77777777" w:rsidR="00DA1679" w:rsidRPr="00DA1679" w:rsidRDefault="00DA1679" w:rsidP="00DA1679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Extensions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can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now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exceed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2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times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, but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overall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maximum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duration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remains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9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years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.</w:t>
      </w:r>
    </w:p>
    <w:p w14:paraId="2CD3DEA8" w14:textId="77777777" w:rsidR="00DA1679" w:rsidRPr="00DA1679" w:rsidRDefault="00DA1679" w:rsidP="00DA1679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Notice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Period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Commencement</w:t>
      </w:r>
      <w:proofErr w:type="spellEnd"/>
    </w:p>
    <w:p w14:paraId="57119258" w14:textId="77777777" w:rsidR="00DA1679" w:rsidRPr="00DA1679" w:rsidRDefault="00DA1679" w:rsidP="00DA1679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notice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period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now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begins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day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notice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delivered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ends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calendar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day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matching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day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delivery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.</w:t>
      </w:r>
    </w:p>
    <w:p w14:paraId="58282677" w14:textId="77777777" w:rsidR="00DA1679" w:rsidRPr="00DA1679" w:rsidRDefault="00DA1679" w:rsidP="00DA1679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Shorter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Notice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Period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for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Terminations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under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§ 52 (f), (g), and (h)</w:t>
      </w:r>
    </w:p>
    <w:p w14:paraId="17587DAC" w14:textId="77777777" w:rsidR="00DA1679" w:rsidRPr="00DA1679" w:rsidRDefault="00DA1679" w:rsidP="00DA1679">
      <w:pPr>
        <w:pStyle w:val="Normln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minimum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notice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period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reduced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to 1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month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reasons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such as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breach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obligations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failure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to meet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requirements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unsatisfactory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performance,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violation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regime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temporarily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incapacitated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employee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.</w:t>
      </w:r>
    </w:p>
    <w:p w14:paraId="38D9EC2D" w14:textId="77777777" w:rsidR="00DA1679" w:rsidRPr="00DA1679" w:rsidRDefault="00DA1679" w:rsidP="00DA1679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Termination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for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Loss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of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Medical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Fitness</w:t>
      </w:r>
    </w:p>
    <w:p w14:paraId="1B465922" w14:textId="77777777" w:rsidR="00DA1679" w:rsidRPr="00DA1679" w:rsidRDefault="00DA1679" w:rsidP="00DA1679">
      <w:pPr>
        <w:pStyle w:val="Normln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A1679">
        <w:rPr>
          <w:rFonts w:asciiTheme="minorHAnsi" w:hAnsiTheme="minorHAnsi" w:cstheme="minorHAnsi"/>
          <w:sz w:val="22"/>
          <w:szCs w:val="22"/>
        </w:rPr>
        <w:t xml:space="preserve">Long-term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loss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medical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fitness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now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covered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under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reason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(d), and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employer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not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required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describe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cause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loss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termination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letter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.</w:t>
      </w:r>
    </w:p>
    <w:p w14:paraId="74D63E92" w14:textId="77777777" w:rsidR="00DA1679" w:rsidRPr="00DA1679" w:rsidRDefault="00DA1679" w:rsidP="00DA1679">
      <w:pPr>
        <w:pStyle w:val="Normln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A1679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separate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reason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(e)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introduced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reaching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maximum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permissible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workplace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exposure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; in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case,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severance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pay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remains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12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average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monthly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salaries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.</w:t>
      </w:r>
    </w:p>
    <w:p w14:paraId="5A2B6358" w14:textId="77777777" w:rsidR="00DA1679" w:rsidRPr="00DA1679" w:rsidRDefault="00DA1679" w:rsidP="00DA1679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Extended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Deadlines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for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Termination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Due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Misconduct</w:t>
      </w:r>
      <w:proofErr w:type="spellEnd"/>
    </w:p>
    <w:p w14:paraId="4D8F0DFF" w14:textId="77777777" w:rsidR="00DA1679" w:rsidRPr="00DA1679" w:rsidRDefault="00DA1679" w:rsidP="00DA1679">
      <w:pPr>
        <w:pStyle w:val="Normln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Deadlines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during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which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employer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may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terminate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misconduct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immediately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end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employment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extended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.</w:t>
      </w:r>
    </w:p>
    <w:p w14:paraId="0418C01D" w14:textId="77777777" w:rsidR="00DA1679" w:rsidRPr="00DA1679" w:rsidRDefault="00DA1679" w:rsidP="00DA1679">
      <w:pPr>
        <w:pStyle w:val="Normln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subjective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deadline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increases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2 to 3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months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, and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objective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deadline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12 to 15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months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.</w:t>
      </w:r>
    </w:p>
    <w:p w14:paraId="448ECF28" w14:textId="77777777" w:rsidR="00DA1679" w:rsidRPr="00DA1679" w:rsidRDefault="00DA1679" w:rsidP="00DA1679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Compensation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for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Unused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Vacation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in Case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of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Invalid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Termination</w:t>
      </w:r>
      <w:proofErr w:type="spellEnd"/>
    </w:p>
    <w:p w14:paraId="35AE1B55" w14:textId="77777777" w:rsidR="00DA1679" w:rsidRPr="00DA1679" w:rsidRDefault="00DA1679" w:rsidP="00DA1679">
      <w:pPr>
        <w:pStyle w:val="Normln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A1679"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certain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cases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, in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addition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wage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salary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compensation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employees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will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also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entitled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compensation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unused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vacation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.</w:t>
      </w:r>
    </w:p>
    <w:p w14:paraId="495A47E0" w14:textId="77777777" w:rsidR="00DA1679" w:rsidRDefault="00DA1679" w:rsidP="00DA1679">
      <w:pPr>
        <w:pStyle w:val="Normlnweb"/>
        <w:rPr>
          <w:rStyle w:val="Siln"/>
          <w:rFonts w:asciiTheme="minorHAnsi" w:hAnsiTheme="minorHAnsi" w:cstheme="minorHAnsi"/>
          <w:sz w:val="22"/>
          <w:szCs w:val="22"/>
        </w:rPr>
      </w:pPr>
    </w:p>
    <w:p w14:paraId="152F3885" w14:textId="77777777" w:rsidR="00DA1679" w:rsidRDefault="00DA1679" w:rsidP="00DA1679">
      <w:pPr>
        <w:pStyle w:val="Normlnweb"/>
        <w:rPr>
          <w:rStyle w:val="Siln"/>
          <w:rFonts w:asciiTheme="minorHAnsi" w:hAnsiTheme="minorHAnsi" w:cstheme="minorHAnsi"/>
          <w:sz w:val="22"/>
          <w:szCs w:val="22"/>
        </w:rPr>
      </w:pPr>
    </w:p>
    <w:p w14:paraId="735B51A2" w14:textId="27842FEC" w:rsidR="00DA1679" w:rsidRPr="00DA1679" w:rsidRDefault="00DA1679" w:rsidP="00DA1679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Consecutive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Employment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Contracts</w:t>
      </w:r>
      <w:proofErr w:type="spellEnd"/>
    </w:p>
    <w:p w14:paraId="1157B82E" w14:textId="77777777" w:rsidR="00DA1679" w:rsidRPr="00DA1679" w:rsidRDefault="00DA1679" w:rsidP="00DA1679">
      <w:pPr>
        <w:pStyle w:val="Normlnweb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Vacation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cannot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paid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out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if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Agreement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Performance (DPP)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immediately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transitions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into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employment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contract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relationship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considered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uninterrupted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, and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vacation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carried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over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.</w:t>
      </w:r>
    </w:p>
    <w:p w14:paraId="6D4167CB" w14:textId="77777777" w:rsidR="00DA1679" w:rsidRPr="00DA1679" w:rsidRDefault="00DA1679" w:rsidP="00DA1679">
      <w:pPr>
        <w:pStyle w:val="Normlnweb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According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to § 216 (1)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Labor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Code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consecutive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employment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relationships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considered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continuous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e.g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., DPP →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employment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contract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).</w:t>
      </w:r>
    </w:p>
    <w:p w14:paraId="0137C199" w14:textId="77777777" w:rsidR="00DA1679" w:rsidRPr="00DA1679" w:rsidRDefault="00DA1679" w:rsidP="00DA1679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Wage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Statement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Its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Delivery</w:t>
      </w:r>
      <w:proofErr w:type="spellEnd"/>
    </w:p>
    <w:p w14:paraId="530ABEF5" w14:textId="77777777" w:rsidR="00DA1679" w:rsidRPr="00DA1679" w:rsidRDefault="00DA1679" w:rsidP="00DA1679">
      <w:pPr>
        <w:pStyle w:val="Normlnweb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Employees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must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receive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their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wage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statement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before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starting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under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new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wage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conditions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, not on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first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day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.</w:t>
      </w:r>
    </w:p>
    <w:p w14:paraId="5E4C9592" w14:textId="77777777" w:rsidR="00DA1679" w:rsidRPr="00DA1679" w:rsidRDefault="00DA1679" w:rsidP="00DA1679">
      <w:pPr>
        <w:pStyle w:val="Normlnweb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A1679">
        <w:rPr>
          <w:rFonts w:asciiTheme="minorHAnsi" w:hAnsiTheme="minorHAnsi" w:cstheme="minorHAnsi"/>
          <w:sz w:val="22"/>
          <w:szCs w:val="22"/>
        </w:rPr>
        <w:t xml:space="preserve">New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rules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electronic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delivery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wage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statements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:</w:t>
      </w:r>
    </w:p>
    <w:p w14:paraId="3B12DBCE" w14:textId="77777777" w:rsidR="00DA1679" w:rsidRPr="00DA1679" w:rsidRDefault="00DA1679" w:rsidP="00DA1679">
      <w:pPr>
        <w:pStyle w:val="Normlnweb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Must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signed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employer’s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qualified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electronic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signature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;</w:t>
      </w:r>
    </w:p>
    <w:p w14:paraId="5D87388A" w14:textId="77777777" w:rsidR="00DA1679" w:rsidRPr="00DA1679" w:rsidRDefault="00DA1679" w:rsidP="00DA1679">
      <w:pPr>
        <w:pStyle w:val="Normlnweb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A1679">
        <w:rPr>
          <w:rFonts w:asciiTheme="minorHAnsi" w:hAnsiTheme="minorHAnsi" w:cstheme="minorHAnsi"/>
          <w:sz w:val="22"/>
          <w:szCs w:val="22"/>
        </w:rPr>
        <w:t xml:space="preserve">May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delivered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employee’s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email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address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without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their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prior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consent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;</w:t>
      </w:r>
    </w:p>
    <w:p w14:paraId="2790E3A5" w14:textId="77777777" w:rsidR="00DA1679" w:rsidRPr="00DA1679" w:rsidRDefault="00DA1679" w:rsidP="00DA1679">
      <w:pPr>
        <w:pStyle w:val="Normlnweb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Must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confirmed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employee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within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15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days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otherwise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invalid;</w:t>
      </w:r>
    </w:p>
    <w:p w14:paraId="7C79FECA" w14:textId="77777777" w:rsidR="00DA1679" w:rsidRPr="00DA1679" w:rsidRDefault="00DA1679" w:rsidP="00DA1679">
      <w:pPr>
        <w:pStyle w:val="Normlnweb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delivery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interface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must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allow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saving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printing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.</w:t>
      </w:r>
    </w:p>
    <w:p w14:paraId="6F308105" w14:textId="77777777" w:rsidR="00DA1679" w:rsidRPr="00DA1679" w:rsidRDefault="00DA1679" w:rsidP="00DA1679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Salary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Payments</w:t>
      </w:r>
      <w:proofErr w:type="spellEnd"/>
    </w:p>
    <w:p w14:paraId="32D27D8D" w14:textId="77777777" w:rsidR="00DA1679" w:rsidRPr="00DA1679" w:rsidRDefault="00DA1679" w:rsidP="00DA1679">
      <w:pPr>
        <w:pStyle w:val="Normlnweb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A1679">
        <w:rPr>
          <w:rFonts w:asciiTheme="minorHAnsi" w:hAnsiTheme="minorHAnsi" w:cstheme="minorHAnsi"/>
          <w:sz w:val="22"/>
          <w:szCs w:val="22"/>
        </w:rPr>
        <w:t xml:space="preserve">By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agreement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employers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may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pay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wages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salaries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parts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thereof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in a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foreign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currency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listed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Czech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National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Bank,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if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employee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has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objective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ties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abroad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.</w:t>
      </w:r>
    </w:p>
    <w:p w14:paraId="502750E1" w14:textId="77777777" w:rsidR="00DA1679" w:rsidRPr="00DA1679" w:rsidRDefault="00DA1679" w:rsidP="00DA1679">
      <w:pPr>
        <w:pStyle w:val="Normlnweb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prioritization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methods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reversed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cashless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now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preferred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unless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objectively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impossible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.</w:t>
      </w:r>
    </w:p>
    <w:p w14:paraId="0F56AC98" w14:textId="77777777" w:rsidR="00DA1679" w:rsidRPr="00DA1679" w:rsidRDefault="00DA1679" w:rsidP="00DA1679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Confidentiality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Wage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Conditions</w:t>
      </w:r>
      <w:proofErr w:type="spellEnd"/>
    </w:p>
    <w:p w14:paraId="0B28096E" w14:textId="77777777" w:rsidR="00DA1679" w:rsidRPr="00DA1679" w:rsidRDefault="00DA1679" w:rsidP="00DA1679">
      <w:pPr>
        <w:pStyle w:val="Normlnweb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Clauses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requiring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confidentiality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about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employee’s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wage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amount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structure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expressly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prohibited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employment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documentation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under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penalty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invalidity and fines by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labor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inspectorate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.</w:t>
      </w:r>
    </w:p>
    <w:p w14:paraId="19FE7C02" w14:textId="77777777" w:rsidR="00DA1679" w:rsidRPr="00DA1679" w:rsidRDefault="00DA1679" w:rsidP="00DA1679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Medical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Examinations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Health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Support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Programs</w:t>
      </w:r>
      <w:proofErr w:type="spellEnd"/>
    </w:p>
    <w:p w14:paraId="52E8114C" w14:textId="77777777" w:rsidR="00DA1679" w:rsidRPr="00DA1679" w:rsidRDefault="00DA1679" w:rsidP="00DA1679">
      <w:pPr>
        <w:pStyle w:val="Normlnweb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Entry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medical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examinations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are no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longer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required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Category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1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agreements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performance (DPP) and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activity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(DPČ).</w:t>
      </w:r>
    </w:p>
    <w:p w14:paraId="2BEC6FC5" w14:textId="77777777" w:rsidR="00DA1679" w:rsidRPr="00DA1679" w:rsidRDefault="00DA1679" w:rsidP="00DA1679">
      <w:pPr>
        <w:pStyle w:val="Normlnweb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DA1679">
        <w:rPr>
          <w:rFonts w:asciiTheme="minorHAnsi" w:hAnsiTheme="minorHAnsi" w:cstheme="minorHAnsi"/>
          <w:sz w:val="22"/>
          <w:szCs w:val="22"/>
        </w:rPr>
        <w:t xml:space="preserve">They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remain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mandatory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Categories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2, 3, and 4.</w:t>
      </w:r>
    </w:p>
    <w:p w14:paraId="2888A645" w14:textId="77777777" w:rsidR="00DA1679" w:rsidRPr="00DA1679" w:rsidRDefault="00DA1679" w:rsidP="00DA1679">
      <w:pPr>
        <w:pStyle w:val="Normlnweb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Employees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under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18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must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always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undergo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entry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medical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exam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regardless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category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contract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type.</w:t>
      </w:r>
    </w:p>
    <w:p w14:paraId="1D5F6668" w14:textId="77777777" w:rsidR="00DA1679" w:rsidRPr="00DA1679" w:rsidRDefault="00DA1679" w:rsidP="00DA1679">
      <w:pPr>
        <w:pStyle w:val="Normlnweb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Employers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employees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may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still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request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exams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voluntarily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.</w:t>
      </w:r>
    </w:p>
    <w:p w14:paraId="6FE8663D" w14:textId="77777777" w:rsidR="00DA1679" w:rsidRPr="00DA1679" w:rsidRDefault="00DA1679" w:rsidP="00DA1679">
      <w:pPr>
        <w:pStyle w:val="Normlnweb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Voluntary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health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support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programs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” are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introduced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.</w:t>
      </w:r>
    </w:p>
    <w:p w14:paraId="41A736C9" w14:textId="77777777" w:rsidR="00DA1679" w:rsidRPr="00DA1679" w:rsidRDefault="00DA1679" w:rsidP="00DA1679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Improved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Conditions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for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Parents</w:t>
      </w:r>
      <w:proofErr w:type="spellEnd"/>
    </w:p>
    <w:p w14:paraId="46ED83FA" w14:textId="77777777" w:rsidR="00DA1679" w:rsidRPr="00DA1679" w:rsidRDefault="00DA1679" w:rsidP="00DA1679">
      <w:pPr>
        <w:pStyle w:val="Normlnweb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guarantee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same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workplace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position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now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also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applies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employees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returning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parental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leave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, up to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child’s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2nd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birthday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.</w:t>
      </w:r>
    </w:p>
    <w:p w14:paraId="5B71A018" w14:textId="77777777" w:rsidR="00DA1679" w:rsidRDefault="00DA1679" w:rsidP="006126BE">
      <w:pPr>
        <w:pStyle w:val="Normlnweb"/>
        <w:ind w:left="720"/>
        <w:rPr>
          <w:rFonts w:asciiTheme="minorHAnsi" w:hAnsiTheme="minorHAnsi" w:cstheme="minorHAnsi"/>
          <w:sz w:val="22"/>
          <w:szCs w:val="22"/>
        </w:rPr>
      </w:pPr>
    </w:p>
    <w:p w14:paraId="6722121B" w14:textId="77777777" w:rsidR="00DA1679" w:rsidRDefault="00DA1679" w:rsidP="006126BE">
      <w:pPr>
        <w:pStyle w:val="Normlnweb"/>
        <w:ind w:left="720"/>
        <w:rPr>
          <w:rFonts w:asciiTheme="minorHAnsi" w:hAnsiTheme="minorHAnsi" w:cstheme="minorHAnsi"/>
          <w:sz w:val="22"/>
          <w:szCs w:val="22"/>
        </w:rPr>
      </w:pPr>
    </w:p>
    <w:p w14:paraId="20ECE830" w14:textId="0513E418" w:rsidR="00DA1679" w:rsidRPr="00DA1679" w:rsidRDefault="00DA1679" w:rsidP="00DA1679">
      <w:pPr>
        <w:pStyle w:val="Normlnweb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During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parental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leave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employees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may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perform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same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same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another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employer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under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a DPP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DPČ.</w:t>
      </w:r>
    </w:p>
    <w:p w14:paraId="3B942F29" w14:textId="77777777" w:rsidR="00DA1679" w:rsidRPr="00DA1679" w:rsidRDefault="00DA1679" w:rsidP="00DA1679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Working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Conditions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for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Specific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Groups</w:t>
      </w:r>
      <w:proofErr w:type="spellEnd"/>
    </w:p>
    <w:p w14:paraId="3EE21ACD" w14:textId="77777777" w:rsidR="00DA1679" w:rsidRPr="00DA1679" w:rsidRDefault="00DA1679" w:rsidP="00DA1679">
      <w:pPr>
        <w:pStyle w:val="Normlnweb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employees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caring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children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age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limit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requiring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consent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business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trips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outside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municipality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workplace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/residence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increases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8 to 9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years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.</w:t>
      </w:r>
    </w:p>
    <w:p w14:paraId="032AFB53" w14:textId="77777777" w:rsidR="00DA1679" w:rsidRPr="00DA1679" w:rsidRDefault="00DA1679" w:rsidP="00DA1679">
      <w:pPr>
        <w:pStyle w:val="Normlnweb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Registered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partners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gain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equal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rights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regarding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transfer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wage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claims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in case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employee’s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death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.</w:t>
      </w:r>
    </w:p>
    <w:p w14:paraId="22F85241" w14:textId="77777777" w:rsidR="00DA1679" w:rsidRPr="00DA1679" w:rsidRDefault="00DA1679" w:rsidP="00DA1679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Youth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Employment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Summer</w:t>
      </w:r>
      <w:proofErr w:type="spellEnd"/>
    </w:p>
    <w:p w14:paraId="2B785CD0" w14:textId="77777777" w:rsidR="00DA1679" w:rsidRPr="00DA1679" w:rsidRDefault="00DA1679" w:rsidP="00DA1679">
      <w:pPr>
        <w:pStyle w:val="Normlnweb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age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14,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minors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who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have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not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yet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completed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compulsory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schooling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may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perform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light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during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summer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holidays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provided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does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not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endanger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health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education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moral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development,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a limit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7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hours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per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day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/ 35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hours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per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week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.</w:t>
      </w:r>
    </w:p>
    <w:p w14:paraId="438D4FD5" w14:textId="77777777" w:rsidR="00DA1679" w:rsidRPr="00DA1679" w:rsidRDefault="00DA1679" w:rsidP="00DA1679">
      <w:pPr>
        <w:pStyle w:val="Normlnweb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Parental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consent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still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required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.</w:t>
      </w:r>
    </w:p>
    <w:p w14:paraId="1F3C8808" w14:textId="77777777" w:rsidR="00DA1679" w:rsidRPr="00DA1679" w:rsidRDefault="00DA1679" w:rsidP="00DA1679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Compensation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for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Work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Injuries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or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Occupational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Diseases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upon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Employment</w:t>
      </w:r>
      <w:proofErr w:type="spellEnd"/>
      <w:r w:rsidRPr="00DA1679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Style w:val="Siln"/>
          <w:rFonts w:asciiTheme="minorHAnsi" w:hAnsiTheme="minorHAnsi" w:cstheme="minorHAnsi"/>
          <w:sz w:val="22"/>
          <w:szCs w:val="22"/>
        </w:rPr>
        <w:t>Termination</w:t>
      </w:r>
      <w:proofErr w:type="spellEnd"/>
    </w:p>
    <w:p w14:paraId="703B52BA" w14:textId="77777777" w:rsidR="00DA1679" w:rsidRPr="00DA1679" w:rsidRDefault="00DA1679" w:rsidP="00DA1679">
      <w:pPr>
        <w:pStyle w:val="Normlnweb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1679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new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one-time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compensation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non-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material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harm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introduced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cases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employment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termination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due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injury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occupational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disease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exposure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risk,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equal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to 12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average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monthly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salaries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.</w:t>
      </w:r>
    </w:p>
    <w:p w14:paraId="2EE18FC6" w14:textId="77777777" w:rsidR="00DA1679" w:rsidRPr="00DA1679" w:rsidRDefault="00DA1679" w:rsidP="00DA1679">
      <w:pPr>
        <w:pStyle w:val="Normlnweb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entitlement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mechanism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adjusted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favor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679">
        <w:rPr>
          <w:rFonts w:asciiTheme="minorHAnsi" w:hAnsiTheme="minorHAnsi" w:cstheme="minorHAnsi"/>
          <w:sz w:val="22"/>
          <w:szCs w:val="22"/>
        </w:rPr>
        <w:t>employer</w:t>
      </w:r>
      <w:proofErr w:type="spellEnd"/>
      <w:r w:rsidRPr="00DA1679">
        <w:rPr>
          <w:rFonts w:asciiTheme="minorHAnsi" w:hAnsiTheme="minorHAnsi" w:cstheme="minorHAnsi"/>
          <w:sz w:val="22"/>
          <w:szCs w:val="22"/>
        </w:rPr>
        <w:t>.</w:t>
      </w:r>
    </w:p>
    <w:p w14:paraId="708C26D6" w14:textId="77777777" w:rsidR="006126BE" w:rsidRDefault="006126BE">
      <w:pPr>
        <w:rPr>
          <w:rFonts w:cstheme="minorHAnsi"/>
        </w:rPr>
      </w:pPr>
    </w:p>
    <w:p w14:paraId="519E6CD6" w14:textId="2CF4FBBE" w:rsidR="00DA1679" w:rsidRPr="00DA1679" w:rsidRDefault="0041140E">
      <w:pPr>
        <w:rPr>
          <w:rFonts w:cstheme="minorHAnsi"/>
        </w:rPr>
      </w:pPr>
      <w:hyperlink r:id="rId7" w:history="1">
        <w:r w:rsidRPr="00BF5369">
          <w:rPr>
            <w:rStyle w:val="Hypertextovodkaz"/>
            <w:rFonts w:cstheme="minorHAnsi"/>
          </w:rPr>
          <w:t>https://www.mpsv.cz/en/</w:t>
        </w:r>
      </w:hyperlink>
    </w:p>
    <w:sectPr w:rsidR="00DA1679" w:rsidRPr="00DA16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97D8" w14:textId="77777777" w:rsidR="00DA1679" w:rsidRDefault="00DA1679" w:rsidP="00DA1679">
      <w:pPr>
        <w:spacing w:after="0" w:line="240" w:lineRule="auto"/>
      </w:pPr>
      <w:r>
        <w:separator/>
      </w:r>
    </w:p>
  </w:endnote>
  <w:endnote w:type="continuationSeparator" w:id="0">
    <w:p w14:paraId="6F09E1E9" w14:textId="77777777" w:rsidR="00DA1679" w:rsidRDefault="00DA1679" w:rsidP="00D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55BD" w14:textId="77777777" w:rsidR="00DA1679" w:rsidRDefault="00DA1679" w:rsidP="00DA1679">
      <w:pPr>
        <w:spacing w:after="0" w:line="240" w:lineRule="auto"/>
      </w:pPr>
      <w:r>
        <w:separator/>
      </w:r>
    </w:p>
  </w:footnote>
  <w:footnote w:type="continuationSeparator" w:id="0">
    <w:p w14:paraId="6AF0D5AC" w14:textId="77777777" w:rsidR="00DA1679" w:rsidRDefault="00DA1679" w:rsidP="00DA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0539" w14:textId="77777777" w:rsidR="00DA1679" w:rsidRDefault="00DA1679" w:rsidP="00DA1679">
    <w:pPr>
      <w:pStyle w:val="Nzev"/>
      <w:jc w:val="both"/>
      <w:rPr>
        <w:color w:val="595959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F8685A9" wp14:editId="7C9F2BE9">
          <wp:simplePos x="0" y="0"/>
          <wp:positionH relativeFrom="page">
            <wp:posOffset>803910</wp:posOffset>
          </wp:positionH>
          <wp:positionV relativeFrom="paragraph">
            <wp:posOffset>6350</wp:posOffset>
          </wp:positionV>
          <wp:extent cx="1524000" cy="1032510"/>
          <wp:effectExtent l="0" t="0" r="0" b="0"/>
          <wp:wrapNone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32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95959"/>
      </w:rPr>
      <w:t xml:space="preserve">                                 </w:t>
    </w:r>
    <w:r>
      <w:rPr>
        <w:noProof/>
        <w:color w:val="595959"/>
      </w:rPr>
      <w:drawing>
        <wp:inline distT="0" distB="0" distL="0" distR="0" wp14:anchorId="5C32AF55" wp14:editId="1F7D3BDA">
          <wp:extent cx="2155825" cy="677545"/>
          <wp:effectExtent l="0" t="0" r="0" b="0"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55825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595959"/>
      </w:rPr>
      <w:t xml:space="preserve">   </w:t>
    </w:r>
  </w:p>
  <w:p w14:paraId="6F7BB5E1" w14:textId="1B6F1508" w:rsidR="00DA1679" w:rsidRDefault="00DA1679" w:rsidP="00DA1679">
    <w:pPr>
      <w:pStyle w:val="Zhlav"/>
    </w:pPr>
    <w:r>
      <w:rPr>
        <w:color w:val="595959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41C5"/>
    <w:multiLevelType w:val="multilevel"/>
    <w:tmpl w:val="DA6C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21A98"/>
    <w:multiLevelType w:val="multilevel"/>
    <w:tmpl w:val="EBAA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43BC7"/>
    <w:multiLevelType w:val="multilevel"/>
    <w:tmpl w:val="1506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D32F2"/>
    <w:multiLevelType w:val="multilevel"/>
    <w:tmpl w:val="4D9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B7706"/>
    <w:multiLevelType w:val="multilevel"/>
    <w:tmpl w:val="F366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DC6A76"/>
    <w:multiLevelType w:val="multilevel"/>
    <w:tmpl w:val="F316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30208"/>
    <w:multiLevelType w:val="multilevel"/>
    <w:tmpl w:val="5BFE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365F6"/>
    <w:multiLevelType w:val="multilevel"/>
    <w:tmpl w:val="9924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165C11"/>
    <w:multiLevelType w:val="multilevel"/>
    <w:tmpl w:val="A4B2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AF2210"/>
    <w:multiLevelType w:val="multilevel"/>
    <w:tmpl w:val="058A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542755"/>
    <w:multiLevelType w:val="multilevel"/>
    <w:tmpl w:val="67C4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76E16"/>
    <w:multiLevelType w:val="multilevel"/>
    <w:tmpl w:val="349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C286F"/>
    <w:multiLevelType w:val="multilevel"/>
    <w:tmpl w:val="CF36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030F4B"/>
    <w:multiLevelType w:val="multilevel"/>
    <w:tmpl w:val="BD70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D95D56"/>
    <w:multiLevelType w:val="multilevel"/>
    <w:tmpl w:val="F9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4C4A50"/>
    <w:multiLevelType w:val="multilevel"/>
    <w:tmpl w:val="2A12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5"/>
  </w:num>
  <w:num w:numId="7">
    <w:abstractNumId w:val="11"/>
  </w:num>
  <w:num w:numId="8">
    <w:abstractNumId w:val="10"/>
  </w:num>
  <w:num w:numId="9">
    <w:abstractNumId w:val="1"/>
  </w:num>
  <w:num w:numId="10">
    <w:abstractNumId w:val="13"/>
  </w:num>
  <w:num w:numId="11">
    <w:abstractNumId w:val="14"/>
  </w:num>
  <w:num w:numId="12">
    <w:abstractNumId w:val="12"/>
  </w:num>
  <w:num w:numId="13">
    <w:abstractNumId w:val="8"/>
  </w:num>
  <w:num w:numId="14">
    <w:abstractNumId w:val="7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79"/>
    <w:rsid w:val="0041140E"/>
    <w:rsid w:val="006126BE"/>
    <w:rsid w:val="00DA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AD0D"/>
  <w15:chartTrackingRefBased/>
  <w15:docId w15:val="{6EE3054C-95FF-49EA-A802-5FFB5E59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A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167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A16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1679"/>
    <w:rPr>
      <w:color w:val="605E5C"/>
      <w:shd w:val="clear" w:color="auto" w:fill="E1DFDD"/>
    </w:rPr>
  </w:style>
  <w:style w:type="paragraph" w:customStyle="1" w:styleId="Default">
    <w:name w:val="Default"/>
    <w:rsid w:val="00DA16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"/>
    <w:qFormat/>
    <w:rsid w:val="00DA1679"/>
    <w:rPr>
      <w:rFonts w:ascii="Georgia" w:eastAsiaTheme="majorEastAsia" w:hAnsi="Georgia" w:cstheme="majorBidi"/>
      <w:caps/>
      <w:kern w:val="2"/>
      <w:sz w:val="70"/>
      <w:szCs w:val="56"/>
    </w:rPr>
  </w:style>
  <w:style w:type="paragraph" w:styleId="Nzev">
    <w:name w:val="Title"/>
    <w:basedOn w:val="Normln"/>
    <w:link w:val="NzevChar"/>
    <w:uiPriority w:val="1"/>
    <w:qFormat/>
    <w:rsid w:val="00DA1679"/>
    <w:pPr>
      <w:suppressAutoHyphens/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kern w:val="2"/>
      <w:sz w:val="70"/>
      <w:szCs w:val="56"/>
    </w:rPr>
  </w:style>
  <w:style w:type="character" w:customStyle="1" w:styleId="NzevChar1">
    <w:name w:val="Název Char1"/>
    <w:basedOn w:val="Standardnpsmoodstavce"/>
    <w:uiPriority w:val="10"/>
    <w:rsid w:val="00DA1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679"/>
  </w:style>
  <w:style w:type="paragraph" w:styleId="Zpat">
    <w:name w:val="footer"/>
    <w:basedOn w:val="Normln"/>
    <w:link w:val="ZpatChar"/>
    <w:uiPriority w:val="99"/>
    <w:unhideWhenUsed/>
    <w:rsid w:val="00D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psv.cz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736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HavlovaH2</dc:creator>
  <cp:keywords/>
  <dc:description/>
  <cp:lastModifiedBy>HavlovaH2</cp:lastModifiedBy>
  <cp:revision>2</cp:revision>
  <dcterms:created xsi:type="dcterms:W3CDTF">2025-09-03T10:52:00Z</dcterms:created>
  <dcterms:modified xsi:type="dcterms:W3CDTF">2025-09-03T11:03:00Z</dcterms:modified>
</cp:coreProperties>
</file>