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B504" w14:textId="0A7E702C" w:rsidR="00C42D1F" w:rsidRPr="00C42D1F" w:rsidRDefault="00C42D1F" w:rsidP="00C42D1F">
      <w:pPr>
        <w:jc w:val="center"/>
        <w:rPr>
          <w:b/>
          <w:bCs/>
          <w:sz w:val="28"/>
          <w:szCs w:val="28"/>
        </w:rPr>
      </w:pPr>
      <w:proofErr w:type="spellStart"/>
      <w:r w:rsidRPr="00C42D1F">
        <w:rPr>
          <w:b/>
          <w:bCs/>
          <w:sz w:val="28"/>
          <w:szCs w:val="28"/>
        </w:rPr>
        <w:t>How</w:t>
      </w:r>
      <w:proofErr w:type="spellEnd"/>
      <w:r w:rsidRPr="00C42D1F">
        <w:rPr>
          <w:b/>
          <w:bCs/>
          <w:sz w:val="28"/>
          <w:szCs w:val="28"/>
        </w:rPr>
        <w:t xml:space="preserve"> do I </w:t>
      </w:r>
      <w:proofErr w:type="spellStart"/>
      <w:r w:rsidRPr="00C42D1F">
        <w:rPr>
          <w:b/>
          <w:bCs/>
          <w:sz w:val="28"/>
          <w:szCs w:val="28"/>
        </w:rPr>
        <w:t>submit</w:t>
      </w:r>
      <w:proofErr w:type="spellEnd"/>
      <w:r w:rsidRPr="00C42D1F">
        <w:rPr>
          <w:b/>
          <w:bCs/>
          <w:sz w:val="28"/>
          <w:szCs w:val="28"/>
        </w:rPr>
        <w:t xml:space="preserve"> my children's certificate of study?</w:t>
      </w:r>
    </w:p>
    <w:p w14:paraId="2F6FE25E" w14:textId="77777777" w:rsidR="00C42D1F" w:rsidRDefault="00C42D1F">
      <w:r>
        <w:t xml:space="preserve">• Login to the VEMA portal, </w:t>
      </w:r>
    </w:p>
    <w:p w14:paraId="65C6F304" w14:textId="77777777" w:rsidR="00C42D1F" w:rsidRDefault="00C42D1F">
      <w:r>
        <w:t xml:space="preserve">• Select WorkFlow → To be done, </w:t>
      </w:r>
    </w:p>
    <w:p w14:paraId="0ABBE677" w14:textId="77777777" w:rsidR="00C42D1F" w:rsidRDefault="00C42D1F">
      <w:r>
        <w:t xml:space="preserve">• at the bottom right, click Create a job, </w:t>
      </w:r>
    </w:p>
    <w:p w14:paraId="404312B7" w14:textId="77777777" w:rsidR="00C42D1F" w:rsidRDefault="00C42D1F">
      <w:r>
        <w:t xml:space="preserve">• Select Change child info </w:t>
      </w:r>
    </w:p>
    <w:p w14:paraId="5AE0A226" w14:textId="77777777" w:rsidR="00C42D1F" w:rsidRDefault="00C42D1F">
      <w:r>
        <w:t xml:space="preserve">• at the bottom of the New data for the child, click on the pencil icon Edit on the right, </w:t>
      </w:r>
    </w:p>
    <w:p w14:paraId="42F2EBCD" w14:textId="77777777" w:rsidR="00C42D1F" w:rsidRDefault="00C42D1F">
      <w:r>
        <w:t xml:space="preserve">• Insert a new certificate of study and add the validity to ... (according to confirmation), </w:t>
      </w:r>
    </w:p>
    <w:p w14:paraId="2EF4DA2F" w14:textId="77777777" w:rsidR="00C42D1F" w:rsidRDefault="00C42D1F">
      <w:r>
        <w:t xml:space="preserve">• Save and request a change. </w:t>
      </w:r>
    </w:p>
    <w:p w14:paraId="2CBDF457" w14:textId="3A2DBA45" w:rsidR="00C42D1F" w:rsidRDefault="00C42D1F" w:rsidP="00C42D1F">
      <w:pPr>
        <w:jc w:val="center"/>
        <w:rPr>
          <w:b/>
          <w:bCs/>
          <w:sz w:val="28"/>
          <w:szCs w:val="28"/>
        </w:rPr>
      </w:pPr>
    </w:p>
    <w:p w14:paraId="074FB652" w14:textId="77777777" w:rsidR="00C42D1F" w:rsidRPr="00C42D1F" w:rsidRDefault="00C42D1F" w:rsidP="00C42D1F">
      <w:pPr>
        <w:jc w:val="center"/>
        <w:rPr>
          <w:b/>
          <w:bCs/>
          <w:sz w:val="28"/>
          <w:szCs w:val="28"/>
        </w:rPr>
      </w:pPr>
    </w:p>
    <w:p w14:paraId="3191F65B" w14:textId="7C393831" w:rsidR="00C42D1F" w:rsidRPr="00C42D1F" w:rsidRDefault="00C42D1F" w:rsidP="00C42D1F">
      <w:pPr>
        <w:jc w:val="center"/>
        <w:rPr>
          <w:b/>
          <w:bCs/>
          <w:sz w:val="28"/>
          <w:szCs w:val="28"/>
        </w:rPr>
      </w:pPr>
      <w:r w:rsidRPr="00C42D1F">
        <w:rPr>
          <w:b/>
          <w:bCs/>
          <w:sz w:val="28"/>
          <w:szCs w:val="28"/>
        </w:rPr>
        <w:t>How to hand over a certificate of study if I am studying and I am not yet 26 years old?</w:t>
      </w:r>
    </w:p>
    <w:p w14:paraId="16B1464B" w14:textId="77777777" w:rsidR="00C42D1F" w:rsidRDefault="00C42D1F">
      <w:r>
        <w:t xml:space="preserve">• Login to the VEMA portal, </w:t>
      </w:r>
    </w:p>
    <w:p w14:paraId="70B6DE92" w14:textId="77777777" w:rsidR="00C42D1F" w:rsidRDefault="00C42D1F">
      <w:r>
        <w:t xml:space="preserve">• Select WorkFlow → To be done, </w:t>
      </w:r>
    </w:p>
    <w:p w14:paraId="430A7C3D" w14:textId="77777777" w:rsidR="00C42D1F" w:rsidRDefault="00C42D1F">
      <w:r>
        <w:t xml:space="preserve">• at the bottom right, click Create a job, </w:t>
      </w:r>
    </w:p>
    <w:p w14:paraId="1C2C00AA" w14:textId="77777777" w:rsidR="00C42D1F" w:rsidRDefault="00C42D1F">
      <w:r>
        <w:t xml:space="preserve">• Select Upload Document, </w:t>
      </w:r>
    </w:p>
    <w:p w14:paraId="3E507B68" w14:textId="77777777" w:rsidR="00C42D1F" w:rsidRDefault="00C42D1F">
      <w:r>
        <w:t xml:space="preserve">• Fill in the Title of the document you are providing to us, </w:t>
      </w:r>
    </w:p>
    <w:p w14:paraId="4ABEA240" w14:textId="77777777" w:rsidR="00C42D1F" w:rsidRDefault="00C42D1F">
      <w:r>
        <w:t xml:space="preserve">• insert an attachment, </w:t>
      </w:r>
    </w:p>
    <w:p w14:paraId="14584B1B" w14:textId="77777777" w:rsidR="00C42D1F" w:rsidRDefault="00C42D1F">
      <w:r>
        <w:t xml:space="preserve">• Recipient of the document – here is the option to select after clicking on the three dots on the right (you can leave Mgr. Ilona Sýkorová), </w:t>
      </w:r>
    </w:p>
    <w:p w14:paraId="18D2C683" w14:textId="30DC3232" w:rsidR="00C42D1F" w:rsidRDefault="00C42D1F">
      <w:r>
        <w:t>• bottom right – Forward the document.</w:t>
      </w:r>
    </w:p>
    <w:sectPr w:rsidR="00C4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1F"/>
    <w:rsid w:val="00A256C3"/>
    <w:rsid w:val="00C4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ADAA"/>
  <w15:chartTrackingRefBased/>
  <w15:docId w15:val="{B1491E8F-5232-4DF8-9027-EA4A3430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5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HavlovaH2</dc:creator>
  <cp:keywords/>
  <dc:description/>
  <cp:lastModifiedBy>HavlovaH2</cp:lastModifiedBy>
  <cp:revision>1</cp:revision>
  <dcterms:created xsi:type="dcterms:W3CDTF">2026-02-12T06:26:00Z</dcterms:created>
  <dcterms:modified xsi:type="dcterms:W3CDTF">2026-02-12T06:29:00Z</dcterms:modified>
</cp:coreProperties>
</file>