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0D973" w14:textId="429B18DA" w:rsidR="007B63CF" w:rsidRPr="0016504B" w:rsidRDefault="0016504B" w:rsidP="0016504B">
      <w:pPr>
        <w:pStyle w:val="Bezmezer"/>
        <w:jc w:val="center"/>
        <w:rPr>
          <w:rFonts w:ascii="Calibri" w:hAnsi="Calibri"/>
        </w:rPr>
      </w:pPr>
      <w:r>
        <w:rPr>
          <w:rFonts w:ascii="Arial" w:hAnsi="Arial" w:cs="Arial"/>
          <w:b/>
          <w:bCs/>
          <w:sz w:val="24"/>
          <w:szCs w:val="24"/>
        </w:rPr>
        <w:t xml:space="preserve">Risky </w:t>
      </w:r>
      <w:proofErr w:type="spellStart"/>
      <w:r>
        <w:rPr>
          <w:rFonts w:ascii="Arial" w:hAnsi="Arial" w:cs="Arial"/>
          <w:b/>
          <w:bCs/>
          <w:sz w:val="24"/>
          <w:szCs w:val="24"/>
        </w:rPr>
        <w:t>pregnancy</w:t>
      </w:r>
      <w:proofErr w:type="spellEnd"/>
    </w:p>
    <w:p w14:paraId="325BA508" w14:textId="77777777" w:rsidR="0099763B" w:rsidRPr="0099763B" w:rsidRDefault="0099763B" w:rsidP="00456763">
      <w:pPr>
        <w:pStyle w:val="Bezmezer"/>
        <w:jc w:val="both"/>
      </w:pPr>
    </w:p>
    <w:p w14:paraId="6E1D17AD" w14:textId="61F1B66F" w:rsidR="0099763B" w:rsidRPr="007477F5" w:rsidRDefault="0016504B" w:rsidP="0016504B">
      <w:pPr>
        <w:pStyle w:val="Bezmezer"/>
        <w:jc w:val="both"/>
        <w:rPr>
          <w:rFonts w:ascii="Calibri" w:hAnsi="Calibri"/>
        </w:rPr>
      </w:pPr>
      <w:r w:rsidRPr="007477F5">
        <w:rPr>
          <w:rFonts w:ascii="Calibri" w:hAnsi="Calibri"/>
        </w:rPr>
        <w:t xml:space="preserve">If the attending physician decides on temporary incapacity for work due to pregnancy, the right to incapacity for work arises. If the insured person is entitled to PPM (meets the above conditions), the doctor will terminate the temporary incapacity for work no later than the beginning of the 6th week before the expected day of delivery, when the insured person will start PPM, if she has not started PPM earlier. Inform your supervisor by entering the absence N/Sick Leave in the IMIS application. </w:t>
      </w:r>
    </w:p>
    <w:p w14:paraId="5DECF16A" w14:textId="77777777" w:rsidR="003C2A53" w:rsidRPr="007477F5" w:rsidRDefault="003C2A53" w:rsidP="0016504B">
      <w:pPr>
        <w:pStyle w:val="Bezmezer"/>
        <w:jc w:val="both"/>
        <w:rPr>
          <w:rFonts w:ascii="Calibri" w:hAnsi="Calibri"/>
        </w:rPr>
      </w:pPr>
    </w:p>
    <w:p w14:paraId="448876B0" w14:textId="76C6C5B1" w:rsidR="00591643" w:rsidRDefault="00591643" w:rsidP="003C2A53">
      <w:pPr>
        <w:jc w:val="both"/>
        <w:rPr>
          <w:color w:val="0070C0"/>
        </w:rPr>
      </w:pPr>
    </w:p>
    <w:sectPr w:rsidR="00591643" w:rsidSect="003C2A53">
      <w:footerReference w:type="default" r:id="rId9"/>
      <w:headerReference w:type="first" r:id="rId10"/>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1922" w14:textId="77777777" w:rsidR="00C23394" w:rsidRDefault="00C23394">
      <w:r>
        <w:separator/>
      </w:r>
    </w:p>
  </w:endnote>
  <w:endnote w:type="continuationSeparator" w:id="0">
    <w:p w14:paraId="4981DFDF" w14:textId="77777777" w:rsidR="00C23394" w:rsidRDefault="00C2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3E753F">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6AAD9" w14:textId="77777777" w:rsidR="00C23394" w:rsidRDefault="00C23394">
      <w:r>
        <w:separator/>
      </w:r>
    </w:p>
  </w:footnote>
  <w:footnote w:type="continuationSeparator" w:id="0">
    <w:p w14:paraId="72FBB095" w14:textId="77777777" w:rsidR="00C23394" w:rsidRDefault="00C23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3E753F">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3E753F">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6"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8"/>
  </w:num>
  <w:num w:numId="3">
    <w:abstractNumId w:val="5"/>
  </w:num>
  <w:num w:numId="4">
    <w:abstractNumId w:val="7"/>
  </w:num>
  <w:num w:numId="5">
    <w:abstractNumId w:val="6"/>
  </w:num>
  <w:num w:numId="6">
    <w:abstractNumId w:val="11"/>
  </w:num>
  <w:num w:numId="7">
    <w:abstractNumId w:val="4"/>
  </w:num>
  <w:num w:numId="8">
    <w:abstractNumId w:val="10"/>
  </w:num>
  <w:num w:numId="9">
    <w:abstractNumId w:val="3"/>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050608"/>
    <w:rsid w:val="0016504B"/>
    <w:rsid w:val="00270AA7"/>
    <w:rsid w:val="00296AD4"/>
    <w:rsid w:val="003C2A53"/>
    <w:rsid w:val="003E753F"/>
    <w:rsid w:val="00456763"/>
    <w:rsid w:val="004C2D28"/>
    <w:rsid w:val="00591643"/>
    <w:rsid w:val="005C2D29"/>
    <w:rsid w:val="00657E4F"/>
    <w:rsid w:val="007B63CF"/>
    <w:rsid w:val="0099763B"/>
    <w:rsid w:val="00A73FEE"/>
    <w:rsid w:val="00AC5904"/>
    <w:rsid w:val="00C23394"/>
    <w:rsid w:val="00DE19E0"/>
    <w:rsid w:val="00FF39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75</Words>
  <Characters>445</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cp:lastPrinted>2023-03-24T09:05:00Z</cp:lastPrinted>
  <dcterms:created xsi:type="dcterms:W3CDTF">2023-03-20T11:14:00Z</dcterms:created>
  <dcterms:modified xsi:type="dcterms:W3CDTF">2026-02-12T09:47:00Z</dcterms:modified>
  <dc:language>cs-CZ</dc:language>
</cp:coreProperties>
</file>